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5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DD3913" w:rsidRPr="002B78DC" w:rsidRDefault="008902CF" w:rsidP="00224EB7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24 июня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15</w:t>
      </w:r>
      <w:r w:rsidR="00DD3913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CB1D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DD3913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216</w:t>
      </w:r>
      <w:bookmarkStart w:id="0" w:name="_GoBack"/>
      <w:bookmarkEnd w:id="0"/>
    </w:p>
    <w:p w:rsidR="00DD3913" w:rsidRDefault="00DD3913" w:rsidP="00DD3913">
      <w:pPr>
        <w:pStyle w:val="a3"/>
        <w:jc w:val="center"/>
        <w:rPr>
          <w:sz w:val="28"/>
          <w:szCs w:val="28"/>
        </w:rPr>
      </w:pPr>
    </w:p>
    <w:p w:rsidR="00E92D6B" w:rsidRDefault="00E92D6B" w:rsidP="00DD3913">
      <w:pPr>
        <w:pStyle w:val="a3"/>
        <w:jc w:val="center"/>
        <w:rPr>
          <w:sz w:val="28"/>
          <w:szCs w:val="28"/>
        </w:rPr>
      </w:pPr>
    </w:p>
    <w:p w:rsidR="00DD3913" w:rsidRPr="002B78DC" w:rsidRDefault="00224EB7" w:rsidP="00DD3913">
      <w:pPr>
        <w:pStyle w:val="a3"/>
        <w:jc w:val="center"/>
        <w:rPr>
          <w:b/>
          <w:sz w:val="28"/>
          <w:szCs w:val="28"/>
        </w:rPr>
      </w:pPr>
      <w:r w:rsidRPr="00224EB7">
        <w:rPr>
          <w:b/>
          <w:sz w:val="28"/>
          <w:szCs w:val="28"/>
        </w:rPr>
        <w:t>Прейскурант</w:t>
      </w:r>
    </w:p>
    <w:p w:rsidR="00DD3913" w:rsidRPr="002B78DC" w:rsidRDefault="00DD3913" w:rsidP="00DD3913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униципальным бюджетным образовательным учреждением дополнительного образования детей детско-юношеская спортивная школа «Прометей»</w:t>
      </w:r>
      <w:r w:rsidRPr="002B78DC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DD3913" w:rsidRDefault="00DD3913" w:rsidP="00DD3913">
      <w:pPr>
        <w:pStyle w:val="a3"/>
        <w:jc w:val="both"/>
        <w:rPr>
          <w:sz w:val="28"/>
          <w:szCs w:val="28"/>
        </w:rPr>
      </w:pPr>
    </w:p>
    <w:p w:rsidR="00E92D6B" w:rsidRPr="002B78DC" w:rsidRDefault="00E92D6B" w:rsidP="00DD3913">
      <w:pPr>
        <w:pStyle w:val="a3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473"/>
        <w:gridCol w:w="2981"/>
        <w:gridCol w:w="1618"/>
      </w:tblGrid>
      <w:tr w:rsidR="00DD3913" w:rsidRPr="002B78DC" w:rsidTr="007B31C4">
        <w:trPr>
          <w:trHeight w:val="40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DD3913" w:rsidRPr="002B78DC" w:rsidTr="00224EB7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sz w:val="28"/>
                <w:szCs w:val="28"/>
              </w:rPr>
            </w:pPr>
            <w:r w:rsidRPr="00CB1DEB">
              <w:rPr>
                <w:sz w:val="28"/>
                <w:szCs w:val="28"/>
              </w:rPr>
              <w:t>Разовое посещение</w:t>
            </w:r>
          </w:p>
        </w:tc>
      </w:tr>
      <w:tr w:rsidR="00DD3913" w:rsidRPr="002B78DC" w:rsidTr="007B31C4">
        <w:trPr>
          <w:trHeight w:val="5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224EB7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224EB7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 w:rsidR="007B31C4">
              <w:rPr>
                <w:sz w:val="28"/>
                <w:szCs w:val="28"/>
              </w:rPr>
              <w:t>по видам спорта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спортивного зала для занятий фитнесом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 xml:space="preserve">Предоставление спортивного зала для занятий </w:t>
            </w:r>
            <w:r w:rsidR="007B31C4">
              <w:rPr>
                <w:sz w:val="28"/>
                <w:szCs w:val="28"/>
              </w:rPr>
              <w:t xml:space="preserve">настольным </w:t>
            </w:r>
            <w:r w:rsidRPr="002B78DC">
              <w:rPr>
                <w:sz w:val="28"/>
                <w:szCs w:val="28"/>
              </w:rPr>
              <w:t>теннисом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D3913" w:rsidRPr="002B78DC">
              <w:rPr>
                <w:sz w:val="28"/>
                <w:szCs w:val="28"/>
              </w:rPr>
              <w:t>0,00</w:t>
            </w:r>
          </w:p>
        </w:tc>
      </w:tr>
      <w:tr w:rsidR="008F4F3E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зала для занятий вольной борьбой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борцовского зала для занятий </w:t>
            </w:r>
            <w:r w:rsidR="009E6F0E">
              <w:rPr>
                <w:sz w:val="28"/>
                <w:szCs w:val="28"/>
              </w:rPr>
              <w:t>(мягкий зал)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(ветераны войны и труда, </w:t>
            </w:r>
            <w:r w:rsidRPr="000E1419">
              <w:rPr>
                <w:sz w:val="28"/>
                <w:szCs w:val="28"/>
              </w:rPr>
              <w:t>участники ликвидации последствий аварии на Чернобыльской АЭС</w:t>
            </w:r>
            <w:r>
              <w:rPr>
                <w:sz w:val="28"/>
                <w:szCs w:val="28"/>
              </w:rPr>
              <w:t xml:space="preserve">, 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>озможностями здоровья (инвалиды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B645FB" w:rsidRDefault="00B645FB"/>
    <w:sectPr w:rsidR="00B645FB" w:rsidSect="00224EB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DA"/>
    <w:rsid w:val="00224EB7"/>
    <w:rsid w:val="002B5FDA"/>
    <w:rsid w:val="004D7113"/>
    <w:rsid w:val="00602D6F"/>
    <w:rsid w:val="007B31C4"/>
    <w:rsid w:val="008902CF"/>
    <w:rsid w:val="008F4F3E"/>
    <w:rsid w:val="009E6F0E"/>
    <w:rsid w:val="00B645FB"/>
    <w:rsid w:val="00CB1DEB"/>
    <w:rsid w:val="00DD3913"/>
    <w:rsid w:val="00E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13</cp:revision>
  <cp:lastPrinted>2015-06-03T07:56:00Z</cp:lastPrinted>
  <dcterms:created xsi:type="dcterms:W3CDTF">2015-05-05T07:30:00Z</dcterms:created>
  <dcterms:modified xsi:type="dcterms:W3CDTF">2015-06-25T05:52:00Z</dcterms:modified>
</cp:coreProperties>
</file>